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3D" w:rsidRPr="00A2163D" w:rsidRDefault="00A2163D" w:rsidP="00A2163D">
      <w:pPr>
        <w:spacing w:after="0" w:line="240" w:lineRule="auto"/>
        <w:ind w:left="25" w:right="25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بسم الله الرحمن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الرحيم</w:t>
      </w:r>
    </w:p>
    <w:p w:rsidR="00A2163D" w:rsidRPr="00A2163D" w:rsidRDefault="00A2163D" w:rsidP="002A5782">
      <w:pPr>
        <w:spacing w:after="0" w:line="240" w:lineRule="auto"/>
        <w:ind w:left="25" w:right="25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الحمد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الله الذي أنار عقولنا , ويسر طريقنا , وشغل أوقاتنا بما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ينفعنا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,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نحمده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تعالى ونشكره ونصلي على نبيه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محمد صلى الله عليه وسلم , سيد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المرس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لين 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و 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ام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>ام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المتقين ,وعلى آله وصح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به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أجمعين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...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وبعد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مدير المدرسة الفاضل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آبائي المعلمين زملائي الطلاب السلام عليكم ورحمة الله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وبركاته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قال الله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تعالى :" وقضى ربك ألا تعبدوا إلا إياه وبالوالدين إحساناً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إما يبلغن عندك الكبر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أحد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هما أو كلاهما فلا تقل لهما أف ولا تنهرهما وقل لهما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قولاً كريماً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*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أخواني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الطلاب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: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إن ما دفعني للخوض والكتابة في هذا الموضوع عن حق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الوالدين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هو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ما نشاهده ونسمعه وما نقرأ عنه من بعض التصرفات والأقوال والأفعال التي تصدر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من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بعض الفئات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من الأبناء الذين نسوا أو تناسوا ذلك الحق وانجرفوا وراء تيار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العقوق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نسأل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الله السلامة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لقد أولى القران الكريم بر الوالدين اهتماما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عظيما يبدو ذلك من خلال كثرة الآيات التي تحث عنه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ووصت به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ومع تلاوة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عطرة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يرتلها على أسماعكم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الطالب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.......................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من فضل الله على الأمة الإسلامية أنها تعرف تفاصيل حياة نبيها صلى الله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عليه وسلم وهي حياة واضحة مما يسر على أمته اتباع هديه والإقتداء به وحديث شريف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والطالب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.......................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إن الأبناء البارين بوالديهم يزيد الله فيعمرهم وهذه الزيادة هي زيادة في بركة العمر حيث أن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الله تعالى يبارك لمن بر في</w:t>
      </w:r>
      <w:r w:rsidR="002A5782"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والديه في أوقاته وأعماله وييسرها له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وكلمة الصباح بعنوان (بر الوالدين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)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والطالب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.......................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فقرة عن أفكار توصلك إلى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البر</w:t>
      </w:r>
      <w:r w:rsidR="002A5782"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ومجموعه من الطلاب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:.................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="002A5782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فضل بر الوالدي</w:t>
      </w:r>
      <w:r w:rsidR="002A5782"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ن ومجموعه من الطلاب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:.........................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فقرة هل تعلم</w:t>
      </w:r>
      <w:r w:rsidR="002A5782"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ومجموعه من الطلاب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:.............................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فقرة بعنوان مواعظ ونصح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والطالب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:..........................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أخي الطالب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</w:t>
      </w:r>
    </w:p>
    <w:p w:rsidR="00A2163D" w:rsidRPr="00A2163D" w:rsidRDefault="00A2163D" w:rsidP="00A2163D">
      <w:pPr>
        <w:spacing w:after="0" w:line="240" w:lineRule="auto"/>
        <w:ind w:left="25" w:right="25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ألم تعلم أن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حكم بر الوالدين أنه فرض واجب، وأنه قد أجمعت الأمة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على وجوب بر الوالدين وأن عقوقهما حرام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ومن أكبر الكبائر؟؟</w:t>
      </w:r>
    </w:p>
    <w:p w:rsidR="00A2163D" w:rsidRPr="00A2163D" w:rsidRDefault="00A2163D" w:rsidP="00A2163D">
      <w:pPr>
        <w:spacing w:after="270" w:line="240" w:lineRule="auto"/>
        <w:ind w:left="25" w:right="25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</w:p>
    <w:p w:rsidR="00A2163D" w:rsidRPr="00A2163D" w:rsidRDefault="00A2163D" w:rsidP="00A2163D">
      <w:pPr>
        <w:spacing w:after="0" w:line="240" w:lineRule="auto"/>
        <w:ind w:left="25" w:right="25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وأنا أقف في حيرة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أمامكم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..</w:t>
      </w:r>
    </w:p>
    <w:p w:rsidR="00A2163D" w:rsidRPr="00A2163D" w:rsidRDefault="00A2163D" w:rsidP="00A2163D">
      <w:pPr>
        <w:spacing w:after="0" w:line="240" w:lineRule="auto"/>
        <w:ind w:left="25" w:right="25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مالي أرى في مجتمعاتنا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الغفلة عن هذا الموضوع و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الاستهتا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ر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به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..</w:t>
      </w:r>
    </w:p>
    <w:p w:rsidR="00A2163D" w:rsidRPr="00A2163D" w:rsidRDefault="00A2163D" w:rsidP="00A2163D">
      <w:pPr>
        <w:spacing w:after="0" w:line="240" w:lineRule="auto"/>
        <w:ind w:left="25" w:right="25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أما علمنا أهمية بر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الوالدين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..</w:t>
      </w:r>
    </w:p>
    <w:p w:rsidR="00A2163D" w:rsidRPr="00A2163D" w:rsidRDefault="00A2163D" w:rsidP="00A2163D">
      <w:pPr>
        <w:spacing w:after="0" w:line="240" w:lineRule="auto"/>
        <w:ind w:left="25" w:right="25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وقوله تعالى: (واعبدوا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الله ولا تشركوا به شيئاً وبالوالدين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إحساناً).النساء:36</w:t>
      </w:r>
    </w:p>
    <w:p w:rsidR="00A800F8" w:rsidRDefault="00A2163D" w:rsidP="002A5782">
      <w:pPr>
        <w:rPr>
          <w:rtl/>
        </w:rPr>
      </w:pP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وختاماً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: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إني أدعوكم جميعاً </w:t>
      </w:r>
      <w:proofErr w:type="spellStart"/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إخو</w:t>
      </w:r>
      <w:r w:rsidR="002A5782"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>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</w:t>
      </w:r>
      <w:proofErr w:type="spellEnd"/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في الله ألا تخرجوا من هذا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الموضوع إلا وقد عاهدتم الله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أنه من كان بينه وبين والديه خلاف أن يصلح ما بينه وبينهم، ومن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كان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مقصراً</w:t>
      </w:r>
      <w:r w:rsidR="00A87088">
        <w:rPr>
          <w:rFonts w:ascii="Arial" w:eastAsia="Times New Roman" w:hAnsi="Arial" w:cs="Arial" w:hint="cs"/>
          <w:b/>
          <w:bCs/>
          <w:color w:val="000000"/>
          <w:sz w:val="27"/>
          <w:u w:val="single"/>
          <w:rtl/>
        </w:rPr>
        <w:t xml:space="preserve"> </w:t>
      </w:r>
      <w:r>
        <w:rPr>
          <w:rFonts w:ascii="Arial" w:eastAsia="Times New Roman" w:hAnsi="Arial" w:cs="Arial" w:hint="cs"/>
          <w:b/>
          <w:bCs/>
          <w:color w:val="000000"/>
          <w:sz w:val="27"/>
          <w:u w:val="single"/>
          <w:rtl/>
        </w:rPr>
        <w:t xml:space="preserve">بر 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والديه،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فعاهدوا الله من هذه اللحظة أن تبذلوا وسعكم في</w:t>
      </w:r>
      <w:hyperlink r:id="rId4" w:tgtFrame="_blank" w:history="1">
        <w:r w:rsidRPr="00A2163D">
          <w:rPr>
            <w:rFonts w:ascii="Arial" w:eastAsia="Times New Roman" w:hAnsi="Arial" w:cs="Arial"/>
            <w:b/>
            <w:bCs/>
            <w:color w:val="000000"/>
            <w:sz w:val="27"/>
            <w:u w:val="single"/>
            <w:rtl/>
          </w:rPr>
          <w:t>بر</w:t>
        </w:r>
      </w:hyperlink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والديكم</w:t>
      </w:r>
      <w:r w:rsidRPr="00A2163D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Default="007F16F5" w:rsidP="002A5782">
      <w:pPr>
        <w:rPr>
          <w:rtl/>
        </w:rPr>
      </w:pPr>
    </w:p>
    <w:p w:rsidR="007F16F5" w:rsidRPr="00243CF0" w:rsidRDefault="007F16F5" w:rsidP="007F16F5">
      <w:pPr>
        <w:spacing w:before="25" w:after="25" w:line="240" w:lineRule="auto"/>
        <w:ind w:left="25" w:right="25"/>
        <w:rPr>
          <w:rFonts w:ascii="Verdana" w:eastAsia="Times New Roman" w:hAnsi="Verdana" w:cs="Arial"/>
          <w:b/>
          <w:bCs/>
          <w:color w:val="000000"/>
          <w:sz w:val="27"/>
          <w:szCs w:val="27"/>
        </w:rPr>
      </w:pP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lastRenderedPageBreak/>
        <w:t>هل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تعلم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:-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1)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هل تعلم أن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بر الوالدين فرض واجب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2)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هل تعلم أن عقوق الوالدين حرام ومن كبائر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الذنوب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3)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هلتعلم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أن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بر</w:t>
      </w:r>
      <w:hyperlink r:id="rId5" w:tgtFrame="_blank" w:history="1">
        <w:r w:rsidRPr="00243CF0">
          <w:rPr>
            <w:rFonts w:ascii="Arial" w:eastAsia="Times New Roman" w:hAnsi="Arial" w:cs="Arial"/>
            <w:b/>
            <w:bCs/>
            <w:color w:val="000000"/>
            <w:sz w:val="27"/>
            <w:u w:val="single"/>
            <w:rtl/>
          </w:rPr>
          <w:t>الوالدين</w:t>
        </w:r>
      </w:hyperlink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سببدخول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الجنة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.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  <w:t>4)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هلتعلم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أن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طاعة</w:t>
      </w:r>
      <w:hyperlink r:id="rId6" w:tgtFrame="_blank" w:history="1">
        <w:r w:rsidRPr="00243CF0">
          <w:rPr>
            <w:rFonts w:ascii="Arial" w:eastAsia="Times New Roman" w:hAnsi="Arial" w:cs="Arial"/>
            <w:b/>
            <w:bCs/>
            <w:color w:val="000000"/>
            <w:sz w:val="27"/>
            <w:u w:val="single"/>
            <w:rtl/>
          </w:rPr>
          <w:t>الوالدين</w:t>
        </w:r>
      </w:hyperlink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واجبةلأن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طاعتهما من طاعة الله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.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فضل بر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الوالدين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:-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1)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أنه سبب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لدخول الجنة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2)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كونه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من أحب الأعمال إلى الله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3)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إن بر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الوالدين مقدم على الجهاد في سبيل الله عز وجل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4)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رضا الرب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في رضا الوالدين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5)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في البر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منجاة من مصائب الدنيا بل هو سبب تفريج الكروب وذهاب الهم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والحزن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حديث شريف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:-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جاء رجل إلى رسول الله صلى الله عليه وسلم فقال : يا رسول الله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،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من أحق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الناس بحسن صحابتي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(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أمك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)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من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(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أمك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)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من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(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أمك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)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من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(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أبوك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)</w:t>
      </w:r>
    </w:p>
    <w:p w:rsidR="007F16F5" w:rsidRPr="00243CF0" w:rsidRDefault="007F16F5" w:rsidP="007F16F5">
      <w:pPr>
        <w:spacing w:before="25" w:after="25" w:line="240" w:lineRule="auto"/>
        <w:ind w:left="25" w:right="25"/>
        <w:rPr>
          <w:rFonts w:ascii="Verdana" w:eastAsia="Times New Roman" w:hAnsi="Verdana" w:cs="Arial"/>
          <w:b/>
          <w:bCs/>
          <w:color w:val="000000"/>
          <w:sz w:val="27"/>
          <w:szCs w:val="27"/>
        </w:rPr>
      </w:pP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كلمة الصباح عن بر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الوالدين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:-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قال الله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تعالى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(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وقضى ربك ألا تعبدوا إلا إياه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وبالوادينإحسانا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إما يبلغن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عندك الكبر أحدهما أو كلاهما فلا تقل لهما أف ولا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تنهرهماوقل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لهما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قولا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كريما واخفض لهما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جناح الذل من الرحمة وقل رب ارحمهما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كماربياني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صغير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نعم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فالوالدان سبب وجوده وهما صاحبا الفضل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علىالإنسان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بعد الله وهما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اللذان قاما برعايته والاعتناء به حتى كبر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واصبحيستطيع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الاعتماد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على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نفسه وبر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الوالدين يعني طاعتهما والإحسان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إليهماوإكرامهما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والحرص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lastRenderedPageBreak/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على راحتهما ومهما بذل الإنسان من بر وعطف وحنان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لوالديهفانه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لن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يوفيهما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حقهما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عن أبي هريرة رضي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الله عنه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{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جاء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رجلإلى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الرسول ـ صلى الله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عليه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وسلم ـ وقال يا رسول الله من أحق الناس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بحسنصحابتي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أمك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من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أمك ٌ قال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ثم من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؟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قال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أمكقال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: ثم من قال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أبوك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</w:p>
    <w:p w:rsidR="007F16F5" w:rsidRDefault="007F16F5" w:rsidP="007F16F5"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أفكار توصلك إلى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البر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>....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  <w:t xml:space="preserve">1-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تعود أن تذكر والديك عند المخاطبة بألفاظ الاحترام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أدعو الله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لوالديك خاصة في الصلاة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.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  <w:t>2-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أظهر التودد لوالديك ... وحاول إدخال السرور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إليهما بكل ما يحبانه منك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  <w:t>3-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لا تكثر الطلبات منهما كما هو حال بعض الناس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.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  <w:t xml:space="preserve">4-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  <w:rtl/>
        </w:rPr>
        <w:t>وأكثر من شكرهما على ما قاما به ويقومون به لأجلك ولأخوتك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.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  <w:t>..........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مواعظ ونصح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>: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>-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مواعظ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ونصح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.....................................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br/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أقصر الطرق لكي يطول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عمرك..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ويزيد رزقك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..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ويبرك أولادك في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المستقبل..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ولكي تمحى ذنوبك .. وأخيرا حتى تدخل الجنة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..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هو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أنتبر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والديك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..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وبر الوالدين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ليس مجرد آيات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قرآنيه..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وأحاديث نبوية ..نرددها بل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هوتصرفات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.. </w:t>
      </w:r>
      <w:proofErr w:type="spellStart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وسلوكيات..</w:t>
      </w:r>
      <w:proofErr w:type="spellEnd"/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لو التزمت بها لأعدت النور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243CF0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لعلاقاتك مع والديك</w:t>
      </w:r>
      <w:r w:rsidRPr="00243CF0">
        <w:rPr>
          <w:rFonts w:ascii="Verdana" w:eastAsia="Times New Roman" w:hAnsi="Verdana" w:cs="Arial"/>
          <w:b/>
          <w:bCs/>
          <w:color w:val="000000"/>
          <w:sz w:val="27"/>
          <w:szCs w:val="27"/>
        </w:rPr>
        <w:t xml:space="preserve"> ..</w:t>
      </w:r>
    </w:p>
    <w:p w:rsidR="007F16F5" w:rsidRPr="007F16F5" w:rsidRDefault="007F16F5" w:rsidP="002A5782"/>
    <w:sectPr w:rsidR="007F16F5" w:rsidRPr="007F16F5" w:rsidSect="004562F1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2163D"/>
    <w:rsid w:val="00224E6C"/>
    <w:rsid w:val="002A5782"/>
    <w:rsid w:val="004562F1"/>
    <w:rsid w:val="00495EB1"/>
    <w:rsid w:val="0050421D"/>
    <w:rsid w:val="006555C2"/>
    <w:rsid w:val="007F16F5"/>
    <w:rsid w:val="0095721B"/>
    <w:rsid w:val="009C241C"/>
    <w:rsid w:val="00A2163D"/>
    <w:rsid w:val="00A800F8"/>
    <w:rsid w:val="00A87088"/>
    <w:rsid w:val="00BC26DB"/>
    <w:rsid w:val="00BC5F2E"/>
    <w:rsid w:val="00C3015D"/>
    <w:rsid w:val="00D8010E"/>
    <w:rsid w:val="00DC5B20"/>
    <w:rsid w:val="00EF6C18"/>
    <w:rsid w:val="00FF2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A2163D"/>
    <w:rPr>
      <w:color w:val="042D43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A21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216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8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03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narges.com/vb/t42680.html" TargetMode="External"/><Relationship Id="rId5" Type="http://schemas.openxmlformats.org/officeDocument/2006/relationships/hyperlink" Target="http://www.alnarges.com/vb/t42680.html" TargetMode="External"/><Relationship Id="rId4" Type="http://schemas.openxmlformats.org/officeDocument/2006/relationships/hyperlink" Target="http://www.bnat16.com/1505-%D8%A7%D9%82%D9%88%D9%89-%D9%85%D9%88%D8%B6%D9%88%D8%B9-%D8%B9%D9%86-%D8%A8%D8%B1-%D8%A7%D9%84%D9%88%D8%A7%D9%84%D8%AF%D9%8A%D9%86.html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a</cp:lastModifiedBy>
  <cp:revision>6</cp:revision>
  <dcterms:created xsi:type="dcterms:W3CDTF">2013-03-15T13:52:00Z</dcterms:created>
  <dcterms:modified xsi:type="dcterms:W3CDTF">2013-05-26T05:31:00Z</dcterms:modified>
</cp:coreProperties>
</file>